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52"/>
        <w:gridCol w:w="567"/>
        <w:gridCol w:w="2410"/>
        <w:gridCol w:w="2734"/>
      </w:tblGrid>
      <w:tr w:rsidR="00353497" w:rsidRPr="00515C9C" w14:paraId="055E0615" w14:textId="77777777" w:rsidTr="004226D8">
        <w:tc>
          <w:tcPr>
            <w:tcW w:w="1016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FF"/>
          </w:tcPr>
          <w:p w14:paraId="078BCDE2" w14:textId="77777777" w:rsidR="00353497" w:rsidRPr="00515C9C" w:rsidRDefault="00353497" w:rsidP="004226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15C9C">
              <w:rPr>
                <w:rFonts w:ascii="Cambria" w:hAnsi="Cambria"/>
                <w:sz w:val="20"/>
                <w:szCs w:val="20"/>
              </w:rPr>
              <w:t>БЮЛЕТЕНЬ №  2  для голосування на  загальних зборах</w:t>
            </w:r>
          </w:p>
          <w:p w14:paraId="196600C4" w14:textId="77777777" w:rsidR="00353497" w:rsidRPr="00515C9C" w:rsidRDefault="00353497" w:rsidP="004226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15C9C">
              <w:rPr>
                <w:rFonts w:ascii="Cambria" w:hAnsi="Cambria"/>
                <w:sz w:val="20"/>
                <w:szCs w:val="20"/>
              </w:rPr>
              <w:t>(з питань обрання органів товариства (крім кумулятивного голосування))</w:t>
            </w:r>
          </w:p>
          <w:p w14:paraId="79381260" w14:textId="77777777" w:rsidR="00353497" w:rsidRPr="00515C9C" w:rsidRDefault="00353497" w:rsidP="004226D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15C9C">
              <w:rPr>
                <w:rFonts w:ascii="Cambria" w:hAnsi="Cambria"/>
                <w:b/>
                <w:bCs/>
                <w:sz w:val="20"/>
                <w:szCs w:val="20"/>
              </w:rPr>
              <w:t>ПРИВАТНЕ АКЦІОНЕРНЕ ТОВАРИСТВО «РІВНЕНСЬКА РИБОВОДНО-МЕЛІОРАТИВНА СТАНЦІЯ»</w:t>
            </w:r>
          </w:p>
          <w:p w14:paraId="7725EF66" w14:textId="77777777" w:rsidR="00353497" w:rsidRPr="00515C9C" w:rsidRDefault="00353497" w:rsidP="004226D8">
            <w:pPr>
              <w:jc w:val="center"/>
              <w:rPr>
                <w:sz w:val="20"/>
                <w:szCs w:val="20"/>
              </w:rPr>
            </w:pPr>
            <w:r w:rsidRPr="00515C9C">
              <w:rPr>
                <w:rFonts w:ascii="Cambria" w:hAnsi="Cambria"/>
                <w:sz w:val="20"/>
                <w:szCs w:val="20"/>
              </w:rPr>
              <w:t>(код за ЄДРПОУ 00703925)</w:t>
            </w:r>
          </w:p>
        </w:tc>
      </w:tr>
      <w:tr w:rsidR="00353497" w:rsidRPr="00515C9C" w14:paraId="778706C3" w14:textId="77777777" w:rsidTr="004226D8">
        <w:tc>
          <w:tcPr>
            <w:tcW w:w="5019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031C0802" w14:textId="77777777" w:rsidR="00353497" w:rsidRPr="00515C9C" w:rsidRDefault="00353497" w:rsidP="004226D8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Дата проведення загальних зборів </w:t>
            </w:r>
          </w:p>
        </w:tc>
        <w:tc>
          <w:tcPr>
            <w:tcW w:w="5144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656BE6ED" w14:textId="77777777" w:rsidR="00353497" w:rsidRPr="00515C9C" w:rsidRDefault="00353497" w:rsidP="004226D8">
            <w:pPr>
              <w:rPr>
                <w:rFonts w:ascii="Cambria" w:hAnsi="Cambria" w:cs="Times New Roman"/>
                <w:b/>
                <w:i/>
                <w:color w:val="000000"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i/>
                <w:color w:val="000000"/>
                <w:sz w:val="20"/>
                <w:szCs w:val="20"/>
                <w:lang w:val="ru-RU"/>
              </w:rPr>
              <w:t>28</w:t>
            </w:r>
            <w:r w:rsidRPr="00515C9C">
              <w:rPr>
                <w:rFonts w:ascii="Cambria" w:hAnsi="Cambria" w:cs="Times New Roman"/>
                <w:b/>
                <w:i/>
                <w:color w:val="000000"/>
                <w:sz w:val="20"/>
                <w:szCs w:val="20"/>
              </w:rPr>
              <w:t xml:space="preserve"> квітня 2023 року</w:t>
            </w:r>
          </w:p>
        </w:tc>
      </w:tr>
      <w:tr w:rsidR="00353497" w:rsidRPr="00515C9C" w14:paraId="261F5C2F" w14:textId="77777777" w:rsidTr="004226D8">
        <w:tc>
          <w:tcPr>
            <w:tcW w:w="5019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121B5091" w14:textId="77777777" w:rsidR="00353497" w:rsidRPr="00515C9C" w:rsidRDefault="00353497" w:rsidP="004226D8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515C9C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Дату і час початку та завершення голосування</w:t>
            </w:r>
          </w:p>
        </w:tc>
        <w:tc>
          <w:tcPr>
            <w:tcW w:w="5144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3CEE898B" w14:textId="77777777" w:rsidR="00353497" w:rsidRPr="00515C9C" w:rsidRDefault="00353497" w:rsidP="004226D8">
            <w:pPr>
              <w:rPr>
                <w:rFonts w:ascii="Cambria" w:hAnsi="Cambria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 w:rsidRPr="00515C9C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 xml:space="preserve">Голосування на Загальних зборах розпочинається з моменту розміщення на веб-сайті  Товариства бюлетеню для голосування – не пізніше 11 години 18 квітня 2023 року. </w:t>
            </w:r>
            <w:r w:rsidRPr="00515C9C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 Бюлетені приймаються виключно до 18 години 28 квітня 2023 року (дата і час завершення голосування).</w:t>
            </w:r>
          </w:p>
        </w:tc>
      </w:tr>
      <w:tr w:rsidR="00353497" w:rsidRPr="00515C9C" w14:paraId="0D051CE4" w14:textId="77777777" w:rsidTr="004226D8">
        <w:tc>
          <w:tcPr>
            <w:tcW w:w="5019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1C2043E1" w14:textId="77777777" w:rsidR="00353497" w:rsidRPr="00515C9C" w:rsidRDefault="00353497" w:rsidP="004226D8">
            <w:pPr>
              <w:rPr>
                <w:rFonts w:ascii="Cambria" w:hAnsi="Cambria" w:cs="Times New Roman"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sz w:val="20"/>
                <w:szCs w:val="20"/>
              </w:rPr>
              <w:t xml:space="preserve">Реквізити акціонера </w:t>
            </w:r>
          </w:p>
        </w:tc>
        <w:tc>
          <w:tcPr>
            <w:tcW w:w="5144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1CD8C92F" w14:textId="77777777" w:rsidR="00353497" w:rsidRPr="00515C9C" w:rsidRDefault="00353497" w:rsidP="004226D8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43AADDA0" w14:textId="77777777" w:rsidR="00353497" w:rsidRPr="00515C9C" w:rsidRDefault="00353497" w:rsidP="004226D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353497" w:rsidRPr="00515C9C" w14:paraId="0630743A" w14:textId="77777777" w:rsidTr="004226D8">
        <w:tc>
          <w:tcPr>
            <w:tcW w:w="5019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18322189" w14:textId="77777777" w:rsidR="00353497" w:rsidRPr="00515C9C" w:rsidRDefault="00353497" w:rsidP="004226D8">
            <w:pPr>
              <w:rPr>
                <w:rFonts w:ascii="Cambria" w:hAnsi="Cambria" w:cs="Times New Roman"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sz w:val="20"/>
                <w:szCs w:val="20"/>
              </w:rPr>
              <w:t>Кількість голосів, що належать акціонеру</w:t>
            </w:r>
          </w:p>
        </w:tc>
        <w:tc>
          <w:tcPr>
            <w:tcW w:w="5144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563D3BEA" w14:textId="77777777" w:rsidR="00353497" w:rsidRPr="00515C9C" w:rsidRDefault="00353497" w:rsidP="004226D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353497" w:rsidRPr="00515C9C" w14:paraId="3EBC19BF" w14:textId="77777777" w:rsidTr="004226D8">
        <w:tc>
          <w:tcPr>
            <w:tcW w:w="5019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0BE77DFC" w14:textId="77777777" w:rsidR="00353497" w:rsidRPr="00515C9C" w:rsidRDefault="00353497" w:rsidP="004226D8">
            <w:pPr>
              <w:rPr>
                <w:rFonts w:ascii="Cambria" w:hAnsi="Cambria" w:cs="Times New Roman"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sz w:val="20"/>
                <w:szCs w:val="20"/>
              </w:rPr>
              <w:t>Реквізити представника акціонера (за наявності)</w:t>
            </w:r>
          </w:p>
        </w:tc>
        <w:tc>
          <w:tcPr>
            <w:tcW w:w="5144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4AD8E6C4" w14:textId="77777777" w:rsidR="00353497" w:rsidRPr="00515C9C" w:rsidRDefault="00353497" w:rsidP="004226D8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7E19CC35" w14:textId="77777777" w:rsidR="00353497" w:rsidRPr="00515C9C" w:rsidRDefault="00353497" w:rsidP="004226D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353497" w:rsidRPr="00515C9C" w14:paraId="18F5B208" w14:textId="77777777" w:rsidTr="004226D8">
        <w:tc>
          <w:tcPr>
            <w:tcW w:w="10163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51347E0A" w14:textId="77777777" w:rsidR="00353497" w:rsidRPr="00CF5581" w:rsidRDefault="00353497" w:rsidP="004226D8">
            <w:pPr>
              <w:pStyle w:val="a3"/>
              <w:widowControl/>
              <w:spacing w:after="0"/>
              <w:jc w:val="both"/>
              <w:rPr>
                <w:rFonts w:ascii="Cambria" w:hAnsi="Cambria" w:cs="Cambria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F5581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>Питання</w:t>
            </w:r>
            <w:proofErr w:type="spellEnd"/>
            <w:r w:rsidRPr="00CF5581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CF5581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 xml:space="preserve"> </w:t>
            </w:r>
            <w:r w:rsidRPr="00CF5581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12</w:t>
            </w:r>
            <w:proofErr w:type="gramEnd"/>
            <w:r w:rsidRPr="00CF5581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.</w:t>
            </w:r>
            <w:r w:rsidRPr="00CF5581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Pr="00CF5581">
              <w:rPr>
                <w:rFonts w:ascii="Cambria" w:hAnsi="Cambria" w:cs="Cambria"/>
                <w:bCs/>
                <w:color w:val="000000"/>
                <w:sz w:val="20"/>
                <w:szCs w:val="20"/>
              </w:rPr>
              <w:t>Обрання членів наглядової ради.</w:t>
            </w:r>
          </w:p>
          <w:p w14:paraId="65D434AD" w14:textId="77777777" w:rsidR="00353497" w:rsidRPr="00515C9C" w:rsidRDefault="00353497" w:rsidP="004226D8">
            <w:pPr>
              <w:pStyle w:val="a3"/>
              <w:widowControl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F5581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 xml:space="preserve">Проект </w:t>
            </w:r>
            <w:proofErr w:type="spellStart"/>
            <w:r w:rsidRPr="00CF5581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>рішення</w:t>
            </w:r>
            <w:proofErr w:type="spellEnd"/>
            <w:r w:rsidRPr="00CF5581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>:</w:t>
            </w:r>
            <w:r w:rsidRPr="00EF3DED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r w:rsidRPr="00CF5581">
              <w:rPr>
                <w:rFonts w:ascii="Cambria" w:eastAsia="Calibri" w:hAnsi="Cambria" w:cs="Cambria"/>
                <w:color w:val="000000"/>
                <w:spacing w:val="-1"/>
                <w:sz w:val="20"/>
                <w:szCs w:val="20"/>
              </w:rPr>
              <w:t xml:space="preserve">Обрати членами наглядової ради </w:t>
            </w:r>
            <w:r w:rsidRPr="00EF3DED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 xml:space="preserve">Ревенко </w:t>
            </w:r>
            <w:proofErr w:type="spellStart"/>
            <w:r w:rsidRPr="00EF3DED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>Марі</w:t>
            </w:r>
            <w:proofErr w:type="spellEnd"/>
            <w:r w:rsidRPr="00CF5581">
              <w:rPr>
                <w:rFonts w:ascii="Cambria" w:eastAsia="Times New Roman" w:hAnsi="Cambria" w:cs="Times New Roman"/>
                <w:bCs/>
                <w:sz w:val="20"/>
                <w:szCs w:val="20"/>
                <w:lang w:eastAsia="uk-UA"/>
              </w:rPr>
              <w:t>ю</w:t>
            </w:r>
            <w:r w:rsidRPr="00EF3DED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F3DED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>Іванівн</w:t>
            </w:r>
            <w:proofErr w:type="spellEnd"/>
            <w:r w:rsidRPr="00CF5581">
              <w:rPr>
                <w:rFonts w:ascii="Cambria" w:eastAsia="Times New Roman" w:hAnsi="Cambria" w:cs="Times New Roman"/>
                <w:bCs/>
                <w:sz w:val="20"/>
                <w:szCs w:val="20"/>
                <w:lang w:eastAsia="uk-UA"/>
              </w:rPr>
              <w:t xml:space="preserve">у (акціонер), </w:t>
            </w:r>
            <w:r w:rsidRPr="00EF3DED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 xml:space="preserve">Ревенко </w:t>
            </w:r>
            <w:proofErr w:type="spellStart"/>
            <w:r w:rsidRPr="00EF3DED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>Ірин</w:t>
            </w:r>
            <w:proofErr w:type="spellEnd"/>
            <w:r w:rsidRPr="00CF5581">
              <w:rPr>
                <w:rFonts w:ascii="Cambria" w:eastAsia="Times New Roman" w:hAnsi="Cambria" w:cs="Times New Roman"/>
                <w:bCs/>
                <w:sz w:val="20"/>
                <w:szCs w:val="20"/>
                <w:lang w:eastAsia="uk-UA"/>
              </w:rPr>
              <w:t>у</w:t>
            </w:r>
            <w:r w:rsidRPr="00EF3DED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proofErr w:type="gramStart"/>
            <w:r w:rsidRPr="00EF3DED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>Аркадіївн</w:t>
            </w:r>
            <w:proofErr w:type="spellEnd"/>
            <w:r w:rsidRPr="00CF5581">
              <w:rPr>
                <w:rFonts w:ascii="Cambria" w:eastAsia="Times New Roman" w:hAnsi="Cambria" w:cs="Times New Roman"/>
                <w:bCs/>
                <w:sz w:val="20"/>
                <w:szCs w:val="20"/>
                <w:lang w:eastAsia="uk-UA"/>
              </w:rPr>
              <w:t>у  (</w:t>
            </w:r>
            <w:proofErr w:type="gramEnd"/>
            <w:r w:rsidRPr="00CF5581">
              <w:rPr>
                <w:rFonts w:ascii="Cambria" w:eastAsia="Times New Roman" w:hAnsi="Cambria" w:cs="Times New Roman"/>
                <w:bCs/>
                <w:sz w:val="20"/>
                <w:szCs w:val="20"/>
                <w:lang w:eastAsia="uk-UA"/>
              </w:rPr>
              <w:t xml:space="preserve">акціонер), </w:t>
            </w:r>
            <w:proofErr w:type="spellStart"/>
            <w:r w:rsidRPr="00EF3DED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>Маковей</w:t>
            </w:r>
            <w:proofErr w:type="spellEnd"/>
            <w:r w:rsidRPr="00EF3DED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F3DED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>Анатолі</w:t>
            </w:r>
            <w:proofErr w:type="spellEnd"/>
            <w:r w:rsidRPr="00CF5581">
              <w:rPr>
                <w:rFonts w:ascii="Cambria" w:eastAsia="Times New Roman" w:hAnsi="Cambria" w:cs="Times New Roman"/>
                <w:bCs/>
                <w:sz w:val="20"/>
                <w:szCs w:val="20"/>
                <w:lang w:eastAsia="uk-UA"/>
              </w:rPr>
              <w:t>я</w:t>
            </w:r>
            <w:r w:rsidRPr="00EF3DED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 xml:space="preserve"> Григорович</w:t>
            </w:r>
            <w:r w:rsidRPr="00CF5581">
              <w:rPr>
                <w:rFonts w:ascii="Cambria" w:eastAsia="Times New Roman" w:hAnsi="Cambria" w:cs="Times New Roman"/>
                <w:bCs/>
                <w:sz w:val="20"/>
                <w:szCs w:val="20"/>
                <w:lang w:eastAsia="uk-UA"/>
              </w:rPr>
              <w:t>а (акціонер).</w:t>
            </w:r>
          </w:p>
        </w:tc>
      </w:tr>
      <w:tr w:rsidR="00353497" w:rsidRPr="00515C9C" w14:paraId="1023EA8D" w14:textId="77777777" w:rsidTr="004226D8">
        <w:tc>
          <w:tcPr>
            <w:tcW w:w="4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24BBA6F0" w14:textId="77777777" w:rsidR="00353497" w:rsidRPr="00515C9C" w:rsidRDefault="00353497" w:rsidP="004226D8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ВАРІАНТИ ГОЛОСУВАННЯ з 1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2</w:t>
            </w: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 xml:space="preserve"> питання</w:t>
            </w:r>
          </w:p>
        </w:tc>
        <w:tc>
          <w:tcPr>
            <w:tcW w:w="2977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4E000A59" w14:textId="77777777" w:rsidR="00353497" w:rsidRPr="00515C9C" w:rsidRDefault="00353497" w:rsidP="004226D8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“ЗА”</w:t>
            </w:r>
          </w:p>
        </w:tc>
        <w:tc>
          <w:tcPr>
            <w:tcW w:w="273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7299C4E8" w14:textId="77777777" w:rsidR="00353497" w:rsidRPr="00515C9C" w:rsidRDefault="00353497" w:rsidP="004226D8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“ПРОТИ”</w:t>
            </w:r>
          </w:p>
        </w:tc>
      </w:tr>
      <w:tr w:rsidR="00353497" w:rsidRPr="00515C9C" w14:paraId="5242F009" w14:textId="77777777" w:rsidTr="004226D8">
        <w:tc>
          <w:tcPr>
            <w:tcW w:w="10163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FF"/>
          </w:tcPr>
          <w:p w14:paraId="4CE9D6D9" w14:textId="77777777" w:rsidR="00353497" w:rsidRPr="00515C9C" w:rsidRDefault="00353497" w:rsidP="004226D8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41E42271" w14:textId="77777777" w:rsidR="00353497" w:rsidRPr="00515C9C" w:rsidRDefault="00353497" w:rsidP="004226D8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УВАГА! Бюлетень  має бути підписаний акціонером  (представником  акціонера) 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недійсним!</w:t>
            </w:r>
          </w:p>
          <w:p w14:paraId="680A1A32" w14:textId="77777777" w:rsidR="00353497" w:rsidRPr="00515C9C" w:rsidRDefault="00353497" w:rsidP="004226D8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669BE580" w14:textId="77777777" w:rsidR="00353497" w:rsidRPr="00515C9C" w:rsidRDefault="00353497" w:rsidP="004226D8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___________________________________________________________________</w:t>
            </w:r>
          </w:p>
          <w:p w14:paraId="05C04A94" w14:textId="77777777" w:rsidR="00353497" w:rsidRPr="00515C9C" w:rsidRDefault="00353497" w:rsidP="004226D8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3CF9B288" w14:textId="77777777" w:rsidR="00353497" w:rsidRPr="00515C9C" w:rsidRDefault="00353497" w:rsidP="004226D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7AE941F4" w14:textId="77777777" w:rsidR="00CB7570" w:rsidRDefault="00CB7570"/>
    <w:sectPr w:rsidR="00CB75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97"/>
    <w:rsid w:val="00353497"/>
    <w:rsid w:val="00924AE2"/>
    <w:rsid w:val="00B85D39"/>
    <w:rsid w:val="00CB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43CE"/>
  <w15:chartTrackingRefBased/>
  <w15:docId w15:val="{62F45FEA-F350-4AFC-AC81-AC6E8049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497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3497"/>
    <w:pPr>
      <w:spacing w:after="120"/>
    </w:pPr>
  </w:style>
  <w:style w:type="character" w:customStyle="1" w:styleId="a4">
    <w:name w:val="Основний текст Знак"/>
    <w:basedOn w:val="a0"/>
    <w:link w:val="a3"/>
    <w:qFormat/>
    <w:rsid w:val="00353497"/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Khairullina</dc:creator>
  <cp:keywords/>
  <dc:description/>
  <cp:lastModifiedBy>Maryna Khairullina</cp:lastModifiedBy>
  <cp:revision>1</cp:revision>
  <dcterms:created xsi:type="dcterms:W3CDTF">2023-04-16T13:26:00Z</dcterms:created>
  <dcterms:modified xsi:type="dcterms:W3CDTF">2023-04-16T13:27:00Z</dcterms:modified>
</cp:coreProperties>
</file>